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8D6C" w14:textId="304F4188" w:rsidR="00423E4A" w:rsidRDefault="00423E4A" w:rsidP="00423E4A">
      <w:pPr>
        <w:rPr>
          <w:i/>
          <w:iCs/>
        </w:rPr>
      </w:pPr>
      <w:r w:rsidRPr="00423E4A">
        <w:rPr>
          <w:i/>
          <w:iCs/>
        </w:rPr>
        <w:t>Studio e progettazione di un impianto pilota di filtrazione di acqua per la</w:t>
      </w:r>
      <w:r w:rsidRPr="00423E4A">
        <w:rPr>
          <w:i/>
          <w:iCs/>
        </w:rPr>
        <w:t xml:space="preserve"> </w:t>
      </w:r>
      <w:r w:rsidRPr="00423E4A">
        <w:rPr>
          <w:i/>
          <w:iCs/>
        </w:rPr>
        <w:t>rimozione selettiva di microinquinanti</w:t>
      </w:r>
    </w:p>
    <w:p w14:paraId="50C38CDE" w14:textId="77777777" w:rsidR="00423E4A" w:rsidRPr="00423E4A" w:rsidRDefault="00423E4A" w:rsidP="00423E4A">
      <w:pPr>
        <w:rPr>
          <w:i/>
          <w:iCs/>
        </w:rPr>
      </w:pPr>
    </w:p>
    <w:p w14:paraId="64321E3E" w14:textId="6882CF44" w:rsidR="00197403" w:rsidRDefault="00197403" w:rsidP="00423E4A">
      <w:r>
        <w:t xml:space="preserve">Il progetto di ricerca </w:t>
      </w:r>
      <w:r w:rsidR="00A607EA">
        <w:t xml:space="preserve">è rivolto allo </w:t>
      </w:r>
      <w:r w:rsidR="00A607EA">
        <w:t>studio e alla progettazione per la realizzazione di un impianto pilota di filtrazione di acqua per la rimozione selettiva di una serie di microinquinanti. La tecnologia prevederà l’utilizzo di filtri adsorbenti basati su mezzi porosi modificati con grafene multistrato</w:t>
      </w:r>
      <w:r w:rsidR="00A607EA">
        <w:t>.</w:t>
      </w:r>
    </w:p>
    <w:p w14:paraId="71BF2B4A" w14:textId="72C4E425" w:rsidR="00197403" w:rsidRDefault="00197403" w:rsidP="00197403">
      <w:r>
        <w:t xml:space="preserve">• </w:t>
      </w:r>
      <w:r w:rsidR="00A607EA">
        <w:t>Analisi della letteratura tecnica e scientifica relativa all’oggetto di ricerca;</w:t>
      </w:r>
    </w:p>
    <w:p w14:paraId="4DECBAA8" w14:textId="758CFFAB" w:rsidR="00197403" w:rsidRDefault="00197403" w:rsidP="00197403">
      <w:r>
        <w:t xml:space="preserve">• </w:t>
      </w:r>
      <w:r w:rsidR="00A607EA">
        <w:t>individuazione delle configurazioni più significative e più rilevanti con identificazione dei principali parametri di design</w:t>
      </w:r>
    </w:p>
    <w:p w14:paraId="0DC193C7" w14:textId="770C8B91" w:rsidR="00197403" w:rsidRDefault="00197403" w:rsidP="00197403">
      <w:r>
        <w:t>•</w:t>
      </w:r>
      <w:r w:rsidR="00A607EA">
        <w:t xml:space="preserve"> svolgimento di prove sperimentali preliminari per capire il funzionamento di massima di alcuni di questi </w:t>
      </w:r>
      <w:r w:rsidR="00B50AC0">
        <w:t>sistemi</w:t>
      </w:r>
      <w:r>
        <w:t xml:space="preserve">. </w:t>
      </w:r>
    </w:p>
    <w:p w14:paraId="1AA8C840" w14:textId="336E4083" w:rsidR="00A607EA" w:rsidRDefault="00B50AC0" w:rsidP="00197403">
      <w:r>
        <w:t xml:space="preserve">• </w:t>
      </w:r>
      <w:r>
        <w:t>design di massima del sistema filtrante, sulla base delle specifiche che verranno discusse</w:t>
      </w:r>
      <w:r>
        <w:t xml:space="preserve">. </w:t>
      </w:r>
    </w:p>
    <w:p w14:paraId="06F132A3" w14:textId="77777777" w:rsidR="00A607EA" w:rsidRDefault="00A607EA" w:rsidP="00197403"/>
    <w:p w14:paraId="2F5F1666" w14:textId="77777777" w:rsidR="00197403" w:rsidRDefault="00197403" w:rsidP="00197403"/>
    <w:sectPr w:rsidR="001974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95"/>
    <w:rsid w:val="00197403"/>
    <w:rsid w:val="00423E4A"/>
    <w:rsid w:val="00966495"/>
    <w:rsid w:val="00A607EA"/>
    <w:rsid w:val="00A77A93"/>
    <w:rsid w:val="00B50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B811"/>
  <w15:chartTrackingRefBased/>
  <w15:docId w15:val="{E864872A-E042-4CEE-B6DA-83974F52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722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Minelli</dc:creator>
  <cp:keywords/>
  <dc:description/>
  <cp:lastModifiedBy>Matteo Minelli</cp:lastModifiedBy>
  <cp:revision>4</cp:revision>
  <dcterms:created xsi:type="dcterms:W3CDTF">2022-02-23T10:14:00Z</dcterms:created>
  <dcterms:modified xsi:type="dcterms:W3CDTF">2025-01-14T17:37:00Z</dcterms:modified>
</cp:coreProperties>
</file>